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TelsaServer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Udp port to listen for demanding the machine name: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2050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Udp port to send the TelsaServer machine name and encrypted Connection String: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2000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from Xml file.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Database is not existed but file is existed,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Attach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database’s file.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Database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suspected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Delete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database.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Database is existed,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Check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version.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is version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Convert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it to version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Database is not existed,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create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it in version 7.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license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for version 7,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Start the processes.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TelsaCentralizer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also to send packets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PopupWindow.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list of the Recorder servers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OfflineRecordServerPath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Connect to each Recorder server via Tcp port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2001.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packet from THW64.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packet is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CallWindow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or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RecordingFileName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or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Number,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then send for Popup window.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If packet is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Number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Then If It is registered in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tblImsCompanyPerson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then send the phonebook information by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PhoneBook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packet to popup window.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TelsaArchive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Server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Udp Sender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ask the name of the server from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THW64Server.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Udp Receiver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Receive the name of server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THW64Server.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list of the Recorder servers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OfflineRecordServerPath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Connect to the Recorder Servers.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Files</w:t>
      </w:r>
    </w:p>
    <w:p>
      <w:pPr>
        <w:numPr>
          <w:ilvl w:val="0"/>
          <w:numId w:val="7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Telsa HW 32</w:t>
      </w:r>
    </w:p>
    <w:p>
      <w:pPr>
        <w:numPr>
          <w:ilvl w:val="0"/>
          <w:numId w:val="7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Telsa HW 64</w:t>
      </w:r>
    </w:p>
    <w:p>
      <w:pPr>
        <w:numPr>
          <w:ilvl w:val="0"/>
          <w:numId w:val="7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Asterisc</w:t>
      </w:r>
    </w:p>
    <w:p>
      <w:pPr>
        <w:numPr>
          <w:ilvl w:val="0"/>
          <w:numId w:val="7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SIP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Copy the file to Archive path.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 row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CallInfo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table and fill the columns.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column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should be updated 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-1.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Delete the file from Recorder server.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TelsaCallCenterPhysicalLayer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list of PhysicalLayers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CallCenterPhysicalLayer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table.</w:t>
      </w:r>
    </w:p>
    <w:p>
      <w:pPr>
        <w:numPr>
          <w:ilvl w:val="0"/>
          <w:numId w:val="11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SerialPort</w:t>
      </w:r>
    </w:p>
    <w:p>
      <w:pPr>
        <w:numPr>
          <w:ilvl w:val="0"/>
          <w:numId w:val="11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TcpIp =&gt;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It needs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license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there are any files in “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CallCenterRecord\Read\[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  <w:t xml:space="preserve">PhysicalLayerType]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_[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  <w:t xml:space="preserve">PhysicalLayerName]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\”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read from file. (Belongs to version 7).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If there are any files in “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CallCenterRecord\Read\V6\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”, read from file. (belongs to version 6).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Add row to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CallCenterMsg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and fill The Columns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RawMessage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PhysicalLayerId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Status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with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value.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TelsaCallCenterDecoder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pattern of all physical layer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CallCenterPattern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messages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CallCenterMsg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table which column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null.</w:t>
      </w:r>
    </w:p>
    <w:p>
      <w:pPr>
        <w:spacing w:before="0" w:after="160" w:line="259"/>
        <w:ind w:right="0" w:left="144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PhysicalLayerId, RawMessage, TF_Id </w:t>
      </w:r>
    </w:p>
    <w:p>
      <w:pPr>
        <w:spacing w:before="0" w:after="160" w:line="259"/>
        <w:ind w:right="0" w:left="144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[dbo].[CallCenterMessage] </w:t>
      </w:r>
    </w:p>
    <w:p>
      <w:pPr>
        <w:spacing w:before="0" w:after="16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Status is NULL or Status = 0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Decode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RawMessage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base on a specific pattern.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other columns of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CallCenterMsg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all thing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successful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the coumln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is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No Important Row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Due to the pattern, So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there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error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updateing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database, So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there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exception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decoding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So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should be updated to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  <w:t xml:space="preserve">                 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TelsaOfflineCartable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2030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list of Cartable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SecurityCartable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rows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SecurityCartableId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i.[TF_Id],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p.[Path] + i.[FileName] + CASE i.SaveType WHEN 0 THEN '.BIN' WHEN 1 THEN '.BIN' WHEN 6 THEN '.MP3' ELSE '.WAV' END as Path,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i.[CallNumbers],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i.[OfflineTone],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i.[CallerID],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i.[OfflineCid],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i.[PRISubscriber],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i.[SecurityCartablID]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[dbo].[OfflineCallInfo] i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[dbo].[OfflinePath] p on  i.[LocationID] = p.[TF_Id]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(i.IsDeleted = 0) and (i.IsProcessed = 0 or i.IsProcessed = 1) and (i.SecurityCartablID is null)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specific Cartable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found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then if it should be copy in a specific path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copy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it,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SecurityCartablId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Id of the specific cartable 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there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 cartable for the row,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SecurityCartablId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“”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there are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than one cartable which matches with the row, then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SecurityCartableId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 like this pattern: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Id1|Id2|Id3|…|Idn 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specific row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delete from table,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delete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it.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physical file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delete,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delete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it.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TelsaOfflinePhonebook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 has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part and two different threads:</w:t>
      </w:r>
    </w:p>
    <w:p>
      <w:pPr>
        <w:numPr>
          <w:ilvl w:val="0"/>
          <w:numId w:val="2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PhoneBookID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108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top (100) [TF_Id], [OfflineTone], [OfflineCid], [CallNumbers], [CallerID]</w:t>
      </w:r>
    </w:p>
    <w:p>
      <w:pPr>
        <w:spacing w:before="0" w:after="160" w:line="259"/>
        <w:ind w:right="0" w:left="108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[dbo].[OfflineCallInfo]</w:t>
      </w:r>
    </w:p>
    <w:p>
      <w:pPr>
        <w:spacing w:before="0" w:after="160" w:line="259"/>
        <w:ind w:right="0" w:left="108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(IsDeleted = 0) and (IsProcessed = 0 or IsProcessed = 1) and ([PhoneBookID] is null)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order by PersianStartSaveDateTime desc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 specific number is found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tblImsCompanyPerson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PhoneBookId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PhoneBookName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PhoneBookPercent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updated.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found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they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“”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0.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CallCenterMsg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CallCenterMsg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PhoneBookID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108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[TF_Id], [CallNumber], [CallerID], [IsInternal]</w:t>
      </w:r>
    </w:p>
    <w:p>
      <w:pPr>
        <w:spacing w:before="0" w:after="160" w:line="259"/>
        <w:ind w:right="0" w:left="108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[dbo].[CallCenterMessage]</w:t>
      </w:r>
    </w:p>
    <w:p>
      <w:pPr>
        <w:spacing w:before="0" w:after="160" w:line="259"/>
        <w:ind w:right="0" w:left="108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Status = 1 and [PhoneBookId] is null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 specific number is found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tblImsCompanyPerson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PhoneBookId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PhoneBookName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PhoneBookPercent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updated.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found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they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“”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TelsaEncryption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rows from OfflineCallInfo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IsEncrypt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Top 100 p.Path +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i.[FileName] + CASE i.SaveType WHEN 0 THEN '.BIN' WHEN 1 THEN '.BIN' WHEN 6 THEN '.MP3' ELSE '.WAV' END as Path,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i.[TF_Id],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i.[IsEncrypt]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[dbo].[OfflineCallInfo] i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[dbo].[OfflinePath] p on i.[LocationID] = p.[TF_Id]</w:t>
      </w:r>
    </w:p>
    <w:p>
      <w:pPr>
        <w:spacing w:before="0" w:after="160" w:line="259"/>
        <w:ind w:right="0" w:left="720" w:firstLine="0"/>
        <w:jc w:val="left"/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(IsDeleted = 0) and (IsProcessed = 0 or IsProcessed = 1) and (IsEncrypt is null)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not any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license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IsEncrypt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Encrypt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setting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then, Encrypt File. If it was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successful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then, update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IsEncrypt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otherwise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IsEncrypt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Encrypt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setting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then,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IsEncrypt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TelsaFaxDetection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Dependencies: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Windows XP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Service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from a text file from current directory which is named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"cs.txt"</w:t>
      </w:r>
      <w:r>
        <w:rPr>
          <w:rFonts w:ascii="Consolas" w:hAnsi="Consolas" w:cs="Consolas" w:eastAsia="Consolas"/>
          <w:color w:val="auto"/>
          <w:spacing w:val="0"/>
          <w:position w:val="0"/>
          <w:sz w:val="19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not License then, Get all rows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null.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p.Path + i.[FileName] + CASE i.SaveType WHEN 0 THEN '.BIN'WHEN 1 THEN '.BIN' WHEN 6 THEN '.MP3' ELSE '.WAV' END as Path 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i.[TF_Id], i.[ChannelID],i.SaveType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[dbo].[OfflineCallInfo] i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OfflinePath p on i.[LocationID] = p.[TF_Id]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OfflineChannel c on c.ChannelId = i.ChannelId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OfflineRecordServers rs on rs.[ServerId] = i.[RecordServerID]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IsFax is null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Fax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Setting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Finish.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Fax setting but the type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mp3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then,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it has Fax setting and it is a wav file, then do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Fax Detection.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error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accrues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 file is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 file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TelsaRecycle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onsolas" w:hAnsi="Consolas" w:cs="Consolas" w:eastAsia="Consolas"/>
          <w:b/>
          <w:color w:val="000000"/>
          <w:spacing w:val="0"/>
          <w:position w:val="0"/>
          <w:sz w:val="24"/>
          <w:shd w:fill="auto" w:val="clear"/>
        </w:rPr>
        <w:t xml:space="preserve">2031</w:t>
      </w:r>
      <w:r>
        <w:rPr>
          <w:rFonts w:ascii="Consolas" w:hAnsi="Consolas" w:cs="Consolas" w:eastAsia="Consola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date of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setting.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backup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tables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of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table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older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than setting date,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Delete physical file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physical file is deleted successfully,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IsDeleted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 OfflineCallInfo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physical file is deleted with error,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IsDeleted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 OfflineCallInfo 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TelsaOfflineProcess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all rows from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also if it has fax in setting,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IsFas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Column should not be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Top 100 p.Path + 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i.[FileName] + CASE i.SaveType WHEN 0 THEN '.BIN' WHEN 1 THEN '.BIN' WHEN 6 THEN '.MP3' ELSE '.WAV' END as Path,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i.[TF_Id],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c.[OutputFileType],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c.[FaxDetection],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c.[MdcDetection],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i.[filename],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i.[CallType],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i.[SaveType],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i.[ChannelID],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i.[Duration],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i.[CallerID],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i.[CallNumbers],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i.[PRISubscriber],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i.[RecordServerId],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i.[StartSaveDatePersian],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i.[StartSaveDataGregorian],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i.[startsavetime],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i.[Locationid],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i.[IsFax]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[dbo].[OfflineCallInfo] i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[dbo].[OfflinePath] p on i.[LocationID] = p.[TF_Id]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[dbo].[OfflineChannel] c on c.ChannelId = i.ChannelId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[dbo].[OfflineRecordServers] rs on rs.[ServerId] = i.[RecordServerID]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IsDeleted = 0 and (IsProcessed=-1) and (c.FaxDetection=0 or not i.IsFax is null)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file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mp3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update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Finish.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Check the mono and sterio.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Convert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alaw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Pcm16.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Silence Detection.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Dtmf Detection.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Fsk Detection.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Mdc Detection.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Mp3 Conversion.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Write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Telsa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Header.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Delete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Pcm.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all the states are executed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successfully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8910" w:leader="none"/>
          <w:tab w:val="left" w:pos="9090" w:leader="none"/>
          <w:tab w:val="left" w:pos="9180" w:leader="none"/>
        </w:tabs>
        <w:spacing w:before="0" w:after="160" w:line="259"/>
        <w:ind w:right="-63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error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accured in each state, then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should be updated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TelsaBackupCallInfo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2027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OfflineCallInfo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and if it has Fax Setting then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IsFax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is not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IsEncryption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PhoneBookId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SecurityCartableId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should be no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null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TOP (1000) </w:t>
        <w:tab/>
        <w:t xml:space="preserve"> c.[TF_Id]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,c.[IsProccesedMsg]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,c.[Row]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,c.[RecordServerID]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,c.[CardID]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,c.[ChannelID]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,c.[LocationID]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,c.[PhoneBookName]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,c.[PhoneBookPercent]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,c.[Comment]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,c.[Refrence]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,c.[IsMark]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,c.[IsArchived]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,c.[PalsNumber]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,c.[PRICallerID]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,c.[PRINumber]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,c.[PRISubscriber]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,c.[PhoneBookID]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,c.[PlayLock]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,c.[CartablID]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,c.[SecurityCartablID]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,c.[FaxID]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,c.[IsDeleted]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,c.[IsProcessed]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,c.[OfflineCid]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,c.[CallCenterTone]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,c.[CallCenterCid]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,c.[Mdc]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,c.[CallerIDType]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,c.[Played]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,c.[CallType]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,c.[FilesCount]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,c.[CallNumbers]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,c.[CallerID]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,c.[CallCenterSubscriber]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,c.[OfflineTone]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,c.[GregorianStartSaveDateTime]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,c.[WeekDay]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,c.[StartSaveMode]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,c.[EndSaveMode]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,c.[RingCount]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,c.[Duration]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,c.[FileName]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,c.[SaveType]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,c.[StartSaveDatePersian]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,c.[StartSaveDataGregorian]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,c.[StartSaveTime]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,c.[PersianStartSaveDateTime]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,c.[IsFax]</w:t>
      </w:r>
    </w:p>
    <w:p>
      <w:pPr>
        <w:spacing w:before="0" w:after="0" w:line="240"/>
        <w:ind w:right="0" w:left="288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,c.[IsMp3]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,c.[IsEncrypt]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[dbo].[OfflineCallInfo] as 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inner join [dbo].[OfflineChannel] as ch on ch.ChannelID = c.ChannelID</w:t>
      </w:r>
    </w:p>
    <w:p>
      <w:pPr>
        <w:spacing w:before="0" w:after="0" w:line="240"/>
        <w:ind w:right="0" w:left="72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 (IsProcessed = 1) and</w:t>
      </w:r>
    </w:p>
    <w:p>
      <w:pPr>
        <w:spacing w:before="0" w:after="0" w:line="240"/>
        <w:ind w:right="0" w:left="144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(FaxDetection = 0 or not IsFax is null) and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(not IsEncrypt is null) and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(not PhoneBookID is null) and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(not SecurityCartablID is null) and</w:t>
      </w:r>
    </w:p>
    <w:p>
      <w:pPr>
        <w:spacing w:before="0" w:after="0" w:line="240"/>
        <w:ind w:right="0" w:left="72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(StartSaveDatePersian &lt;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  <w:t xml:space="preserve">[CurrentDate]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order by StartSaveDatePersian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is before than current month Create back up table (for example OfflineCallInfo_139901).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 the row from current table to back up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from Archive Server to Back up Server.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there 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error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 the states above, then update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IsProcessed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 current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Delete the row from current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TelsaBackupCallCenter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Input: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Connection String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Tcp port: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2034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spread its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log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CallCenterMsg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Status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not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Null.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select TOP (2000) </w:t>
        <w:tab/>
        <w:t xml:space="preserve">  [TF_Id]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[MessageID]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[RawMessage]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[Status]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[ServerName]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[PhysicalLayerId]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[StartDate]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[StartTime]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[Ext]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[Co]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[Direction]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[CallNumber]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[CallerID]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[Ring]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[Duration]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[IsInternal]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[IsTransfer]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[IsNotAnswer]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[IsDeleted]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[PhoneBookId]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[PhoneBookName]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[RelatedID]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[CallID]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[Pals]</w:t>
      </w:r>
    </w:p>
    <w:p>
      <w:pPr>
        <w:spacing w:before="0" w:after="0" w:line="240"/>
        <w:ind w:right="0" w:left="216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, [Comment]</w:t>
      </w:r>
    </w:p>
    <w:p>
      <w:pPr>
        <w:spacing w:before="0" w:after="0" w:line="240"/>
        <w:ind w:right="0" w:left="0" w:firstLine="72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from [dbo].[CallCenterMessage]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auto" w:val="clear"/>
        </w:rPr>
        <w:t xml:space="preserve">where (not Status is NULL and Status &lt;&gt; 0) order by StartDate, StartTime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is before than current month Create back up table (for example CallCenterMsg_139901).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 the row from current table to back up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Delete the row from current table.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1">
    <w:abstractNumId w:val="96"/>
  </w:num>
  <w:num w:numId="3">
    <w:abstractNumId w:val="90"/>
  </w:num>
  <w:num w:numId="5">
    <w:abstractNumId w:val="84"/>
  </w:num>
  <w:num w:numId="7">
    <w:abstractNumId w:val="78"/>
  </w:num>
  <w:num w:numId="9">
    <w:abstractNumId w:val="72"/>
  </w:num>
  <w:num w:numId="11">
    <w:abstractNumId w:val="66"/>
  </w:num>
  <w:num w:numId="13">
    <w:abstractNumId w:val="60"/>
  </w:num>
  <w:num w:numId="17">
    <w:abstractNumId w:val="54"/>
  </w:num>
  <w:num w:numId="23">
    <w:abstractNumId w:val="48"/>
  </w:num>
  <w:num w:numId="25">
    <w:abstractNumId w:val="42"/>
  </w:num>
  <w:num w:numId="27">
    <w:abstractNumId w:val="36"/>
  </w:num>
  <w:num w:numId="30">
    <w:abstractNumId w:val="30"/>
  </w:num>
  <w:num w:numId="36">
    <w:abstractNumId w:val="24"/>
  </w:num>
  <w:num w:numId="42">
    <w:abstractNumId w:val="18"/>
  </w:num>
  <w:num w:numId="44">
    <w:abstractNumId w:val="12"/>
  </w:num>
  <w:num w:numId="53">
    <w:abstractNumId w:val="6"/>
  </w:num>
  <w:num w:numId="6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